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E5EF" w14:textId="10A951B1" w:rsidR="00E25302" w:rsidRPr="00ED1169" w:rsidRDefault="00ED1169">
      <w:pPr>
        <w:rPr>
          <w:sz w:val="28"/>
          <w:szCs w:val="28"/>
        </w:rPr>
      </w:pPr>
      <w:r>
        <w:rPr>
          <w:sz w:val="28"/>
          <w:szCs w:val="28"/>
        </w:rPr>
        <w:t>Notice is hereby given that the annual inspection for 20</w:t>
      </w:r>
      <w:r w:rsidR="003676AF">
        <w:rPr>
          <w:sz w:val="28"/>
          <w:szCs w:val="28"/>
        </w:rPr>
        <w:t>2</w:t>
      </w:r>
      <w:r w:rsidR="003477BE">
        <w:rPr>
          <w:sz w:val="28"/>
          <w:szCs w:val="28"/>
        </w:rPr>
        <w:t>3</w:t>
      </w:r>
      <w:bookmarkStart w:id="0" w:name="_GoBack"/>
      <w:bookmarkEnd w:id="0"/>
      <w:r>
        <w:rPr>
          <w:sz w:val="28"/>
          <w:szCs w:val="28"/>
        </w:rPr>
        <w:t xml:space="preserve"> </w:t>
      </w:r>
      <w:r w:rsidR="00E96F34">
        <w:rPr>
          <w:sz w:val="28"/>
          <w:szCs w:val="28"/>
        </w:rPr>
        <w:t>for</w:t>
      </w:r>
      <w:r>
        <w:rPr>
          <w:sz w:val="28"/>
          <w:szCs w:val="28"/>
        </w:rPr>
        <w:t xml:space="preserve"> the CHC Learning Center (The Center For Handicapped Children) for fire hazards which might endanger the lives of students, teachers and employees therein has been completed and the report thereof is available at the office of CHC Learning Center of inspection by all interested persons.  </w:t>
      </w:r>
    </w:p>
    <w:sectPr w:rsidR="00E25302" w:rsidRPr="00ED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4"/>
    <w:rsid w:val="003477BE"/>
    <w:rsid w:val="003676AF"/>
    <w:rsid w:val="005737E1"/>
    <w:rsid w:val="007D3715"/>
    <w:rsid w:val="00E25302"/>
    <w:rsid w:val="00E56D94"/>
    <w:rsid w:val="00E96F34"/>
    <w:rsid w:val="00ED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90C0"/>
  <w15:chartTrackingRefBased/>
  <w15:docId w15:val="{05081602-A757-4627-84DF-2448494E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Lewis</dc:creator>
  <cp:keywords/>
  <dc:description/>
  <cp:lastModifiedBy>Bill Lewis</cp:lastModifiedBy>
  <cp:revision>7</cp:revision>
  <cp:lastPrinted>2023-10-16T16:29:00Z</cp:lastPrinted>
  <dcterms:created xsi:type="dcterms:W3CDTF">2019-12-13T13:41:00Z</dcterms:created>
  <dcterms:modified xsi:type="dcterms:W3CDTF">2023-10-16T16:29:00Z</dcterms:modified>
</cp:coreProperties>
</file>